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3E5A7" w14:textId="77777777" w:rsidR="00230CBD" w:rsidRPr="008D2524" w:rsidRDefault="008D2524">
      <w:pPr>
        <w:rPr>
          <w:b/>
          <w:i/>
          <w:lang w:val="en-GB"/>
        </w:rPr>
      </w:pPr>
      <w:r>
        <w:rPr>
          <w:b/>
          <w:i/>
          <w:lang w:val="en-GB"/>
        </w:rPr>
        <w:t>You can</w:t>
      </w:r>
      <w:r w:rsidRPr="008D2524">
        <w:rPr>
          <w:b/>
          <w:i/>
          <w:lang w:val="en-GB"/>
        </w:rPr>
        <w:t xml:space="preserve"> register</w:t>
      </w:r>
      <w:r w:rsidR="00870E5F" w:rsidRPr="008D2524">
        <w:rPr>
          <w:b/>
          <w:i/>
          <w:lang w:val="en-GB"/>
        </w:rPr>
        <w:t xml:space="preserve"> a scientific publication by e-mail: </w:t>
      </w:r>
      <w:hyperlink r:id="rId7" w:history="1">
        <w:r w:rsidR="00870E5F" w:rsidRPr="008D2524">
          <w:rPr>
            <w:rStyle w:val="Hyperlink"/>
            <w:b/>
            <w:i/>
            <w:lang w:val="en-GB"/>
          </w:rPr>
          <w:t>pdb@bibl.vdu.lt</w:t>
        </w:r>
      </w:hyperlink>
      <w:r w:rsidR="00870E5F" w:rsidRPr="008D2524">
        <w:rPr>
          <w:b/>
          <w:i/>
          <w:lang w:val="en-GB"/>
        </w:rPr>
        <w:t>. Please attach:</w:t>
      </w:r>
    </w:p>
    <w:p w14:paraId="216E1ACD" w14:textId="77777777" w:rsidR="00870E5F" w:rsidRPr="008D2524" w:rsidRDefault="008D2524" w:rsidP="00870E5F">
      <w:pPr>
        <w:pStyle w:val="ListParagraph"/>
        <w:numPr>
          <w:ilvl w:val="0"/>
          <w:numId w:val="1"/>
        </w:numPr>
        <w:rPr>
          <w:b/>
          <w:i/>
          <w:lang w:val="en-GB"/>
        </w:rPr>
      </w:pPr>
      <w:r w:rsidRPr="008D2524">
        <w:rPr>
          <w:b/>
          <w:i/>
          <w:lang w:val="en-GB"/>
        </w:rPr>
        <w:t>a f</w:t>
      </w:r>
      <w:r w:rsidR="00870E5F" w:rsidRPr="008D2524">
        <w:rPr>
          <w:b/>
          <w:i/>
          <w:lang w:val="en-GB"/>
        </w:rPr>
        <w:t>illed-in registration form (below);</w:t>
      </w:r>
    </w:p>
    <w:p w14:paraId="1806E9DD" w14:textId="77777777" w:rsidR="00870E5F" w:rsidRPr="008D2524" w:rsidRDefault="008D2524" w:rsidP="00870E5F">
      <w:pPr>
        <w:pStyle w:val="ListParagraph"/>
        <w:numPr>
          <w:ilvl w:val="0"/>
          <w:numId w:val="1"/>
        </w:numPr>
        <w:rPr>
          <w:b/>
          <w:i/>
          <w:lang w:val="en-GB"/>
        </w:rPr>
      </w:pPr>
      <w:r w:rsidRPr="008D2524">
        <w:rPr>
          <w:b/>
          <w:i/>
          <w:lang w:val="en-GB"/>
        </w:rPr>
        <w:t>a f</w:t>
      </w:r>
      <w:r w:rsidR="00870E5F" w:rsidRPr="008D2524">
        <w:rPr>
          <w:b/>
          <w:i/>
          <w:lang w:val="en-GB"/>
        </w:rPr>
        <w:t>ull-text publication (article, conference paper, book chapter, etc.) and additional files</w:t>
      </w:r>
      <w:r w:rsidR="002477E3">
        <w:rPr>
          <w:b/>
          <w:i/>
          <w:color w:val="FF0000"/>
          <w:vertAlign w:val="superscript"/>
          <w:lang w:val="en-GB"/>
        </w:rPr>
        <w:t>2</w:t>
      </w:r>
      <w:r w:rsidR="00870E5F" w:rsidRPr="008D2524">
        <w:rPr>
          <w:b/>
          <w:i/>
          <w:lang w:val="en-GB"/>
        </w:rPr>
        <w:t xml:space="preserve"> in pdf format.</w:t>
      </w:r>
    </w:p>
    <w:p w14:paraId="5C469063" w14:textId="77777777" w:rsidR="00870E5F" w:rsidRDefault="00870E5F" w:rsidP="00870E5F">
      <w:pPr>
        <w:rPr>
          <w:sz w:val="20"/>
          <w:lang w:val="en-GB"/>
        </w:rPr>
      </w:pPr>
      <w:r w:rsidRPr="00C320E3">
        <w:rPr>
          <w:sz w:val="20"/>
          <w:lang w:val="en-GB"/>
        </w:rPr>
        <w:t>Contacts: Research Office, tel.: +370 37 327946. Library, Registration of scientific publications, tel.: +370 37 327864.</w:t>
      </w:r>
    </w:p>
    <w:p w14:paraId="1A1DFC49" w14:textId="77777777" w:rsidR="008D2524" w:rsidRPr="00C320E3" w:rsidRDefault="008D2524" w:rsidP="00870E5F">
      <w:pPr>
        <w:rPr>
          <w:sz w:val="20"/>
          <w:lang w:val="en-GB"/>
        </w:rPr>
      </w:pPr>
    </w:p>
    <w:p w14:paraId="0B643997" w14:textId="77777777" w:rsidR="00870E5F" w:rsidRDefault="00870E5F" w:rsidP="008D2524">
      <w:pPr>
        <w:jc w:val="center"/>
        <w:rPr>
          <w:b/>
          <w:color w:val="FF0000"/>
          <w:sz w:val="28"/>
          <w:vertAlign w:val="superscript"/>
          <w:lang w:val="en-GB"/>
        </w:rPr>
      </w:pPr>
      <w:r w:rsidRPr="008D2524">
        <w:rPr>
          <w:b/>
          <w:sz w:val="28"/>
          <w:lang w:val="en-GB"/>
        </w:rPr>
        <w:t xml:space="preserve">Form for registration and/or archiving </w:t>
      </w:r>
      <w:r w:rsidR="00D57B82" w:rsidRPr="008D2524">
        <w:rPr>
          <w:b/>
          <w:sz w:val="28"/>
          <w:lang w:val="en-GB"/>
        </w:rPr>
        <w:t xml:space="preserve">of scientific publications </w:t>
      </w:r>
      <w:r w:rsidRPr="008D2524">
        <w:rPr>
          <w:b/>
          <w:sz w:val="28"/>
          <w:lang w:val="en-GB"/>
        </w:rPr>
        <w:t>in V</w:t>
      </w:r>
      <w:r w:rsidR="00C320E3" w:rsidRPr="008D2524">
        <w:rPr>
          <w:b/>
          <w:sz w:val="28"/>
          <w:lang w:val="en-GB"/>
        </w:rPr>
        <w:t>M</w:t>
      </w:r>
      <w:r w:rsidRPr="008D2524">
        <w:rPr>
          <w:b/>
          <w:sz w:val="28"/>
          <w:lang w:val="en-GB"/>
        </w:rPr>
        <w:t>U ePub</w:t>
      </w:r>
      <w:r w:rsidRPr="008D2524">
        <w:rPr>
          <w:b/>
          <w:color w:val="FF0000"/>
          <w:sz w:val="28"/>
          <w:vertAlign w:val="superscript"/>
          <w:lang w:val="en-GB"/>
        </w:rPr>
        <w:t>1</w:t>
      </w:r>
      <w:r w:rsidRPr="008D2524">
        <w:rPr>
          <w:b/>
          <w:sz w:val="28"/>
          <w:lang w:val="en-GB"/>
        </w:rPr>
        <w:t xml:space="preserve"> </w:t>
      </w:r>
    </w:p>
    <w:p w14:paraId="1F020AC2" w14:textId="77777777" w:rsidR="008D2524" w:rsidRPr="008D2524" w:rsidRDefault="008D2524" w:rsidP="008D2524">
      <w:pPr>
        <w:jc w:val="center"/>
        <w:rPr>
          <w:b/>
          <w:color w:val="FF0000"/>
          <w:sz w:val="28"/>
          <w:vertAlign w:val="superscript"/>
          <w:lang w:val="en-GB"/>
        </w:rPr>
      </w:pPr>
    </w:p>
    <w:p w14:paraId="2C637118" w14:textId="77777777" w:rsidR="00870E5F" w:rsidRPr="001E273F" w:rsidRDefault="00870E5F" w:rsidP="00870E5F">
      <w:pPr>
        <w:rPr>
          <w:lang w:val="en-GB"/>
        </w:rPr>
      </w:pPr>
      <w:r w:rsidRPr="000536FB">
        <w:rPr>
          <w:b/>
          <w:lang w:val="en-GB"/>
        </w:rPr>
        <w:t>Author submitting the publication</w:t>
      </w:r>
      <w:r w:rsidRPr="001E273F">
        <w:rPr>
          <w:lang w:val="en-GB"/>
        </w:rPr>
        <w:t>:</w:t>
      </w:r>
    </w:p>
    <w:sdt>
      <w:sdtPr>
        <w:rPr>
          <w:lang w:val="en-GB"/>
        </w:rPr>
        <w:id w:val="369732626"/>
        <w:placeholder>
          <w:docPart w:val="C2A5AA30A807452F918B489B0FE729E2"/>
        </w:placeholder>
        <w:showingPlcHdr/>
        <w:text/>
      </w:sdtPr>
      <w:sdtEndPr/>
      <w:sdtContent>
        <w:p w14:paraId="7DF67D88" w14:textId="77777777" w:rsidR="00870E5F" w:rsidRPr="001E273F" w:rsidRDefault="00A324A2" w:rsidP="00870E5F">
          <w:pPr>
            <w:rPr>
              <w:lang w:val="en-GB"/>
            </w:rPr>
          </w:pPr>
          <w:r w:rsidRPr="0085594C">
            <w:rPr>
              <w:rStyle w:val="PlaceholderText"/>
            </w:rPr>
            <w:t>Click here to enter text.</w:t>
          </w:r>
        </w:p>
      </w:sdtContent>
    </w:sdt>
    <w:p w14:paraId="743AC61C" w14:textId="77777777" w:rsidR="00870E5F" w:rsidRPr="001E273F" w:rsidRDefault="00870E5F" w:rsidP="00870E5F">
      <w:pPr>
        <w:rPr>
          <w:lang w:val="en-GB"/>
        </w:rPr>
      </w:pPr>
      <w:r w:rsidRPr="000536FB">
        <w:rPr>
          <w:b/>
          <w:lang w:val="en-GB"/>
        </w:rPr>
        <w:t xml:space="preserve">Title of </w:t>
      </w:r>
      <w:r w:rsidR="000536FB">
        <w:rPr>
          <w:b/>
          <w:lang w:val="en-GB"/>
        </w:rPr>
        <w:t xml:space="preserve">the </w:t>
      </w:r>
      <w:r w:rsidRPr="000536FB">
        <w:rPr>
          <w:b/>
          <w:lang w:val="en-GB"/>
        </w:rPr>
        <w:t>publication</w:t>
      </w:r>
      <w:r w:rsidRPr="001E273F">
        <w:rPr>
          <w:lang w:val="en-GB"/>
        </w:rPr>
        <w:t>:</w:t>
      </w:r>
    </w:p>
    <w:sdt>
      <w:sdtPr>
        <w:rPr>
          <w:lang w:val="en-GB"/>
        </w:rPr>
        <w:id w:val="-872617337"/>
        <w:placeholder>
          <w:docPart w:val="851B0DD5E0DB40B5AF6BCF5BBAE48C9D"/>
        </w:placeholder>
        <w:showingPlcHdr/>
        <w:text/>
      </w:sdtPr>
      <w:sdtEndPr/>
      <w:sdtContent>
        <w:p w14:paraId="0DCF1C2E" w14:textId="77777777" w:rsidR="00870E5F" w:rsidRPr="001E273F" w:rsidRDefault="00870E5F" w:rsidP="00870E5F">
          <w:pPr>
            <w:rPr>
              <w:lang w:val="en-GB"/>
            </w:rPr>
          </w:pPr>
          <w:r w:rsidRPr="001E273F">
            <w:rPr>
              <w:rStyle w:val="PlaceholderText"/>
              <w:lang w:val="en-GB"/>
            </w:rPr>
            <w:t>Click here to enter text.</w:t>
          </w:r>
        </w:p>
      </w:sdtContent>
    </w:sdt>
    <w:p w14:paraId="5D78DBDD" w14:textId="77777777" w:rsidR="00870E5F" w:rsidRPr="001E273F" w:rsidRDefault="00870E5F" w:rsidP="00870E5F">
      <w:pPr>
        <w:rPr>
          <w:lang w:val="en-GB"/>
        </w:rPr>
      </w:pPr>
      <w:r w:rsidRPr="000536FB">
        <w:rPr>
          <w:b/>
          <w:lang w:val="en-GB"/>
        </w:rPr>
        <w:t>Branch of science</w:t>
      </w:r>
      <w:r w:rsidR="000536FB">
        <w:rPr>
          <w:lang w:val="en-GB"/>
        </w:rPr>
        <w:t>:</w:t>
      </w:r>
    </w:p>
    <w:sdt>
      <w:sdtPr>
        <w:rPr>
          <w:lang w:val="en-GB"/>
        </w:rPr>
        <w:id w:val="-1645959658"/>
        <w:placeholder>
          <w:docPart w:val="9B3790171FB14A029B45FE0FE24A3823"/>
        </w:placeholder>
        <w:showingPlcHdr/>
        <w:dropDownList>
          <w:listItem w:value="Choose an item."/>
          <w:listItem w:displayText="HUMANITIES:" w:value="HUMANITIES:"/>
          <w:listItem w:displayText="Philosophy" w:value="Philosophy"/>
          <w:listItem w:displayText="Theology" w:value="Theology"/>
          <w:listItem w:displayText="Art criticism" w:value="Art criticism"/>
          <w:listItem w:displayText="Philology" w:value="Philology"/>
          <w:listItem w:displayText="History" w:value="History"/>
          <w:listItem w:displayText="Ethnology" w:value="Ethnology"/>
          <w:listItem w:displayText="SOCIAL SCIENCES:" w:value="SOCIAL SCIENCES:"/>
          <w:listItem w:displayText="Law" w:value="Law"/>
          <w:listItem w:displayText="Political sciences" w:value="Political sciences"/>
          <w:listItem w:displayText="Management" w:value="Management"/>
          <w:listItem w:displayText="Economics" w:value="Economics"/>
          <w:listItem w:displayText="Sociology" w:value="Sociology"/>
          <w:listItem w:displayText="Psychology" w:value="Psychology"/>
          <w:listItem w:displayText="Educology" w:value="Educology"/>
          <w:listItem w:displayText="PHYSICAL SCIENCES:" w:value="PHYSICAL SCIENCES:"/>
          <w:listItem w:displayText="Mathematics" w:value="Mathematics"/>
          <w:listItem w:displayText="Physics" w:value="Physics"/>
          <w:listItem w:displayText="Chemistry" w:value="Chemistry"/>
          <w:listItem w:displayText="Biochemistry" w:value="Biochemistry"/>
          <w:listItem w:displayText="Geology" w:value="Geology"/>
          <w:listItem w:displayText="Physical geography" w:value="Physical geography"/>
          <w:listItem w:displayText="Paleonthology" w:value="Paleonthology"/>
          <w:listItem w:displayText="Astronomy" w:value="Astronomy"/>
          <w:listItem w:displayText="Informatics" w:value="Informatics"/>
          <w:listItem w:displayText="AGRICULTURE SCIENCES:" w:value="AGRICULTURE SCIENCES:"/>
          <w:listItem w:displayText="Agronomy" w:value="Agronomy"/>
          <w:listItem w:displayText="Veterinary" w:value="Veterinary"/>
          <w:listItem w:displayText="Zootechnics" w:value="Zootechnics"/>
          <w:listItem w:displayText="Forestry" w:value="Forestry"/>
          <w:listItem w:displayText="BIOMEDICINE:" w:value="BIOMEDICINE:"/>
          <w:listItem w:displayText="Biology" w:value="Biology"/>
          <w:listItem w:displayText="Biophysics" w:value="Biophysics"/>
          <w:listItem w:displayText="Ecology and environmental science" w:value="Ecology and environmental science"/>
          <w:listItem w:displayText="Botany" w:value="Botany"/>
          <w:listItem w:displayText="Zoology" w:value="Zoology"/>
          <w:listItem w:displayText="Medicine" w:value="Medicine"/>
          <w:listItem w:displayText="Dentistry" w:value="Dentistry"/>
          <w:listItem w:displayText="Pharmacy" w:value="Pharmacy"/>
          <w:listItem w:displayText="Public health" w:value="Public health"/>
          <w:listItem w:displayText="Nursing" w:value="Nursing"/>
          <w:listItem w:displayText="TECHNOLOGIES:" w:value="TECHNOLOGIES:"/>
          <w:listItem w:displayText="Electrical and electronic engineering" w:value="Electrical and electronic engineering"/>
          <w:listItem w:displayText="Civil engineering" w:value="Civil engineering"/>
          <w:listItem w:displayText="Transport engineering" w:value="Transport engineering"/>
          <w:listItem w:displayText="Environmental engineering" w:value="Environmental engineering"/>
          <w:listItem w:displayText="Chemical engineering" w:value="Chemical engineering"/>
          <w:listItem w:displayText="Energy engineering" w:value="Energy engineering"/>
          <w:listItem w:displayText="Informatics engineering" w:value="Informatics engineering"/>
          <w:listItem w:displayText="Materials engineering" w:value="Materials engineering"/>
          <w:listItem w:displayText="Mechanical Engineering" w:value="Mechanical Engineering"/>
          <w:listItem w:displayText="Measurement engineering" w:value="Measurement engineering"/>
        </w:dropDownList>
      </w:sdtPr>
      <w:sdtEndPr/>
      <w:sdtContent>
        <w:p w14:paraId="00978E3F" w14:textId="77777777" w:rsidR="00870E5F" w:rsidRPr="001E273F" w:rsidRDefault="00870E5F">
          <w:pPr>
            <w:rPr>
              <w:lang w:val="en-GB"/>
            </w:rPr>
          </w:pPr>
          <w:r w:rsidRPr="001E273F">
            <w:rPr>
              <w:rStyle w:val="PlaceholderText"/>
              <w:lang w:val="en-GB"/>
            </w:rPr>
            <w:t>Choose an item.</w:t>
          </w:r>
        </w:p>
      </w:sdtContent>
    </w:sdt>
    <w:p w14:paraId="5138BC03" w14:textId="683FC333" w:rsidR="00870E5F" w:rsidRPr="001E273F" w:rsidRDefault="00870E5F" w:rsidP="00870E5F">
      <w:pPr>
        <w:rPr>
          <w:lang w:val="en-GB"/>
        </w:rPr>
      </w:pPr>
      <w:r w:rsidRPr="000536FB">
        <w:rPr>
          <w:b/>
          <w:lang w:val="en-GB"/>
        </w:rPr>
        <w:t>Publication type code</w:t>
      </w:r>
      <w:r w:rsidRPr="001E273F">
        <w:rPr>
          <w:lang w:val="en-GB"/>
        </w:rPr>
        <w:t>:</w:t>
      </w:r>
      <w:r w:rsidR="001E273F" w:rsidRPr="001E273F">
        <w:rPr>
          <w:lang w:val="en-GB"/>
        </w:rPr>
        <w:t xml:space="preserve"> </w:t>
      </w:r>
      <w:r w:rsidR="001E273F" w:rsidRPr="001E273F">
        <w:rPr>
          <w:lang w:val="en-GB"/>
        </w:rPr>
        <w:tab/>
      </w:r>
      <w:hyperlink r:id="rId8" w:history="1">
        <w:r w:rsidR="001E273F" w:rsidRPr="001E273F">
          <w:rPr>
            <w:rStyle w:val="Hyperlink"/>
            <w:lang w:val="en-GB"/>
          </w:rPr>
          <w:t>Classificat</w:t>
        </w:r>
        <w:r w:rsidR="00220C61">
          <w:rPr>
            <w:rStyle w:val="Hyperlink"/>
            <w:lang w:val="en-GB"/>
          </w:rPr>
          <w:t>ion</w:t>
        </w:r>
        <w:r w:rsidR="001E273F" w:rsidRPr="001E273F">
          <w:rPr>
            <w:rStyle w:val="Hyperlink"/>
            <w:lang w:val="en-GB"/>
          </w:rPr>
          <w:t xml:space="preserve"> of publication types</w:t>
        </w:r>
      </w:hyperlink>
      <w:bookmarkStart w:id="0" w:name="_GoBack"/>
      <w:bookmarkEnd w:id="0"/>
    </w:p>
    <w:sdt>
      <w:sdtPr>
        <w:rPr>
          <w:lang w:val="en-GB"/>
        </w:rPr>
        <w:id w:val="974641291"/>
        <w:placeholder>
          <w:docPart w:val="DefaultPlaceholder_1081868575"/>
        </w:placeholder>
        <w:showingPlcHdr/>
        <w:dropDownList>
          <w:listItem w:value="Choose an item."/>
          <w:listItem w:displayText="K" w:value="K"/>
          <w:listItem w:displayText="K1" w:value="K1"/>
          <w:listItem w:displayText="K1a" w:value="K1a"/>
          <w:listItem w:displayText="K1b" w:value="K1b"/>
          <w:listItem w:displayText="K1c" w:value="K1c"/>
          <w:listItem w:displayText="K2" w:value="K2"/>
          <w:listItem w:displayText="K2a" w:value="K2a"/>
          <w:listItem w:displayText="K2b" w:value="K2b"/>
          <w:listItem w:displayText="K2c" w:value="K2c"/>
          <w:listItem w:displayText="K2d" w:value="K2d"/>
          <w:listItem w:displayText="K3" w:value="K3"/>
          <w:listItem w:displayText="K3a" w:value="K3a"/>
          <w:listItem w:displayText="K3b" w:value="K3b"/>
          <w:listItem w:displayText="K3c" w:value="K3c"/>
          <w:listItem w:displayText="K3d" w:value="K3d"/>
          <w:listItem w:displayText="K3e" w:value="K3e"/>
          <w:listItem w:displayText="K3f" w:value="K3f"/>
          <w:listItem w:displayText="K4" w:value="K4"/>
          <w:listItem w:displayText="K4a1" w:value="K4a1"/>
          <w:listItem w:displayText="K4a2" w:value="K4a2"/>
          <w:listItem w:displayText="K4a3" w:value="K4a3"/>
          <w:listItem w:displayText="K4a4" w:value="K4a4"/>
          <w:listItem w:displayText="K4b" w:value="K4b"/>
          <w:listItem w:displayText="K4c" w:value="K4c"/>
          <w:listItem w:displayText="K4d" w:value="K4d"/>
          <w:listItem w:displayText="K4e" w:value="K4e"/>
          <w:listItem w:displayText="K5" w:value="K5"/>
          <w:listItem w:displayText="Y" w:value="Y"/>
          <w:listItem w:displayText="D" w:value="D"/>
          <w:listItem w:displayText="D1" w:value="D1"/>
          <w:listItem w:displayText="D2" w:value="D2"/>
          <w:listItem w:displayText="D3" w:value="D3"/>
          <w:listItem w:displayText="S" w:value="S"/>
          <w:listItem w:displayText="S1" w:value="S1"/>
          <w:listItem w:displayText="S2" w:value="S2"/>
          <w:listItem w:displayText="S3/S4" w:value="S3/S4"/>
          <w:listItem w:displayText="S5" w:value="S5"/>
          <w:listItem w:displayText="S6" w:value="S6"/>
          <w:listItem w:displayText="S7" w:value="S7"/>
          <w:listItem w:displayText="S8" w:value="S8"/>
          <w:listItem w:displayText="L" w:value="L"/>
          <w:listItem w:displayText="C" w:value="C"/>
          <w:listItem w:displayText="C1" w:value="C1"/>
          <w:listItem w:displayText="C2" w:value="C2"/>
          <w:listItem w:displayText="C3/C4" w:value="C3/C4"/>
          <w:listItem w:displayText="C5" w:value="C5"/>
          <w:listItem w:displayText="C6" w:value="C6"/>
          <w:listItem w:displayText="C7" w:value="C7"/>
          <w:listItem w:displayText="P" w:value="P"/>
          <w:listItem w:displayText="P1" w:value="P1"/>
          <w:listItem w:displayText="P1a" w:value="P1a"/>
          <w:listItem w:displayText="P1b/P1c" w:value="P1b/P1c"/>
          <w:listItem w:displayText="P1d" w:value="P1d"/>
          <w:listItem w:displayText="P1e" w:value="P1e"/>
          <w:listItem w:displayText="P1f" w:value="P1f"/>
          <w:listItem w:displayText="P2" w:value="P2"/>
          <w:listItem w:displayText="P2a" w:value="P2a"/>
          <w:listItem w:displayText="P2b" w:value="P2b"/>
          <w:listItem w:displayText="P2c" w:value="P2c"/>
          <w:listItem w:displayText="T" w:value="T"/>
          <w:listItem w:displayText="T1" w:value="T1"/>
          <w:listItem w:displayText="T1a" w:value="T1a"/>
          <w:listItem w:displayText="T1b" w:value="T1b"/>
          <w:listItem w:displayText="T1c" w:value="T1c"/>
          <w:listItem w:displayText="T1d" w:value="T1d"/>
          <w:listItem w:displayText="T1e" w:value="T1e"/>
          <w:listItem w:displayText="T2" w:value="T2"/>
          <w:listItem w:displayText="N" w:value="N"/>
          <w:listItem w:displayText="N1" w:value="N1"/>
          <w:listItem w:displayText="N2" w:value="N2"/>
          <w:listItem w:displayText="N3" w:value="N3"/>
          <w:listItem w:displayText="N4" w:value="N4"/>
          <w:listItem w:displayText="N5" w:value="N5"/>
          <w:listItem w:displayText="N6" w:value="N6"/>
          <w:listItem w:displayText="V" w:value="V"/>
          <w:listItem w:displayText="V1" w:value="V1"/>
          <w:listItem w:displayText="V2" w:value="V2"/>
          <w:listItem w:displayText="V3" w:value="V3"/>
          <w:listItem w:displayText="B" w:value="B"/>
          <w:listItem w:displayText="B1" w:value="B1"/>
          <w:listItem w:displayText="B2" w:value="B2"/>
          <w:listItem w:displayText="M" w:value="M"/>
          <w:listItem w:displayText="M1" w:value="M1"/>
          <w:listItem w:displayText="M2" w:value="M2"/>
          <w:listItem w:displayText="M3" w:value="M3"/>
          <w:listItem w:displayText="M4" w:value="M4"/>
          <w:listItem w:displayText="M5" w:value="M5"/>
          <w:listItem w:displayText="M6" w:value="M6"/>
          <w:listItem w:displayText="M7" w:value="M7"/>
          <w:listItem w:displayText="M8" w:value="M8"/>
          <w:listItem w:displayText="M8a" w:value="M8a"/>
          <w:listItem w:displayText="M8b" w:value="M8b"/>
          <w:listItem w:displayText="A" w:value="A"/>
          <w:listItem w:displayText="A1" w:value="A1"/>
          <w:listItem w:displayText="A2" w:value="A2"/>
        </w:dropDownList>
      </w:sdtPr>
      <w:sdtEndPr/>
      <w:sdtContent>
        <w:p w14:paraId="0891909E" w14:textId="77777777" w:rsidR="00870E5F" w:rsidRPr="001E273F" w:rsidRDefault="008664AC" w:rsidP="00870E5F">
          <w:pPr>
            <w:rPr>
              <w:lang w:val="en-GB"/>
            </w:rPr>
          </w:pPr>
          <w:r w:rsidRPr="001E273F">
            <w:rPr>
              <w:rStyle w:val="PlaceholderText"/>
              <w:lang w:val="en-GB"/>
            </w:rPr>
            <w:t>Choose an item.</w:t>
          </w:r>
        </w:p>
      </w:sdtContent>
    </w:sdt>
    <w:p w14:paraId="5365ADF3" w14:textId="77777777" w:rsidR="001E273F" w:rsidRPr="000536FB" w:rsidRDefault="001E273F" w:rsidP="00870E5F">
      <w:pPr>
        <w:rPr>
          <w:b/>
          <w:lang w:val="en-GB"/>
        </w:rPr>
      </w:pPr>
      <w:r w:rsidRPr="000536FB">
        <w:rPr>
          <w:b/>
          <w:lang w:val="en-GB"/>
        </w:rPr>
        <w:t xml:space="preserve">Database referencing the </w:t>
      </w:r>
      <w:r w:rsidR="000536FB" w:rsidRPr="000536FB">
        <w:rPr>
          <w:b/>
          <w:lang w:val="en-GB"/>
        </w:rPr>
        <w:t>publication or</w:t>
      </w:r>
      <w:r w:rsidRPr="000536FB">
        <w:rPr>
          <w:b/>
          <w:lang w:val="en-GB"/>
        </w:rPr>
        <w:t xml:space="preserve"> Internet address:</w:t>
      </w:r>
    </w:p>
    <w:sdt>
      <w:sdtPr>
        <w:rPr>
          <w:lang w:val="en-GB"/>
        </w:rPr>
        <w:id w:val="-179979496"/>
        <w:placeholder>
          <w:docPart w:val="DefaultPlaceholder_1081868574"/>
        </w:placeholder>
        <w:showingPlcHdr/>
        <w:text/>
      </w:sdtPr>
      <w:sdtEndPr/>
      <w:sdtContent>
        <w:p w14:paraId="7ECF3816" w14:textId="77777777" w:rsidR="001E273F" w:rsidRPr="001E273F" w:rsidRDefault="001E273F" w:rsidP="00870E5F">
          <w:pPr>
            <w:rPr>
              <w:lang w:val="en-GB"/>
            </w:rPr>
          </w:pPr>
          <w:r w:rsidRPr="001E273F">
            <w:rPr>
              <w:rStyle w:val="PlaceholderText"/>
              <w:lang w:val="en-GB"/>
            </w:rPr>
            <w:t>Click here to enter text.</w:t>
          </w:r>
        </w:p>
      </w:sdtContent>
    </w:sdt>
    <w:p w14:paraId="6EA7AB03" w14:textId="77777777" w:rsidR="000536FB" w:rsidRDefault="000536FB" w:rsidP="00870E5F">
      <w:pPr>
        <w:rPr>
          <w:b/>
          <w:lang w:val="en-GB"/>
        </w:rPr>
      </w:pPr>
      <w:r>
        <w:rPr>
          <w:b/>
          <w:lang w:val="en-GB"/>
        </w:rPr>
        <w:t>Keywords in Lithuanian:</w:t>
      </w:r>
    </w:p>
    <w:sdt>
      <w:sdtPr>
        <w:rPr>
          <w:b/>
          <w:lang w:val="en-GB"/>
        </w:rPr>
        <w:id w:val="-36974622"/>
        <w:placeholder>
          <w:docPart w:val="DefaultPlaceholder_1081868574"/>
        </w:placeholder>
        <w:showingPlcHdr/>
        <w:text/>
      </w:sdtPr>
      <w:sdtEndPr/>
      <w:sdtContent>
        <w:p w14:paraId="31587838" w14:textId="77777777" w:rsidR="000536FB" w:rsidRDefault="000536FB" w:rsidP="00870E5F">
          <w:pPr>
            <w:rPr>
              <w:b/>
              <w:lang w:val="en-GB"/>
            </w:rPr>
          </w:pPr>
          <w:r w:rsidRPr="0085594C">
            <w:rPr>
              <w:rStyle w:val="PlaceholderText"/>
            </w:rPr>
            <w:t>Click here to enter text.</w:t>
          </w:r>
        </w:p>
      </w:sdtContent>
    </w:sdt>
    <w:p w14:paraId="2A08C600" w14:textId="77777777" w:rsidR="00870E5F" w:rsidRPr="000536FB" w:rsidRDefault="001E273F" w:rsidP="00870E5F">
      <w:pPr>
        <w:rPr>
          <w:b/>
          <w:lang w:val="en-GB"/>
        </w:rPr>
      </w:pPr>
      <w:r w:rsidRPr="000536FB">
        <w:rPr>
          <w:b/>
          <w:lang w:val="en-GB"/>
        </w:rPr>
        <w:t>Keywords i</w:t>
      </w:r>
      <w:r w:rsidR="000536FB" w:rsidRPr="000536FB">
        <w:rPr>
          <w:b/>
          <w:lang w:val="en-GB"/>
        </w:rPr>
        <w:t>n English:</w:t>
      </w:r>
    </w:p>
    <w:sdt>
      <w:sdtPr>
        <w:rPr>
          <w:lang w:val="en-GB"/>
        </w:rPr>
        <w:id w:val="-396593929"/>
        <w:placeholder>
          <w:docPart w:val="DefaultPlaceholder_1081868574"/>
        </w:placeholder>
        <w:showingPlcHdr/>
        <w:text/>
      </w:sdtPr>
      <w:sdtEndPr/>
      <w:sdtContent>
        <w:p w14:paraId="2DA0B6AF" w14:textId="77777777" w:rsidR="001E273F" w:rsidRDefault="001E273F" w:rsidP="00870E5F">
          <w:pPr>
            <w:rPr>
              <w:lang w:val="en-GB"/>
            </w:rPr>
          </w:pPr>
          <w:r w:rsidRPr="0085594C">
            <w:rPr>
              <w:rStyle w:val="PlaceholderText"/>
            </w:rPr>
            <w:t>Click here to enter text.</w:t>
          </w:r>
        </w:p>
      </w:sdtContent>
    </w:sdt>
    <w:p w14:paraId="098D1266" w14:textId="77777777" w:rsidR="00C320E3" w:rsidRDefault="00C320E3" w:rsidP="001E273F">
      <w:pPr>
        <w:rPr>
          <w:lang w:val="en-GB"/>
        </w:rPr>
      </w:pPr>
    </w:p>
    <w:p w14:paraId="040776B9" w14:textId="77777777" w:rsidR="001E273F" w:rsidRPr="000536FB" w:rsidRDefault="00220C61" w:rsidP="001E273F">
      <w:pPr>
        <w:rPr>
          <w:b/>
          <w:lang w:val="en-GB"/>
        </w:rPr>
      </w:pPr>
      <w:r w:rsidRPr="000536FB">
        <w:rPr>
          <w:b/>
          <w:lang w:val="en-GB"/>
        </w:rPr>
        <w:t>Mark</w:t>
      </w:r>
      <w:r w:rsidR="001E273F" w:rsidRPr="000536FB">
        <w:rPr>
          <w:b/>
          <w:lang w:val="en-GB"/>
        </w:rPr>
        <w:t xml:space="preserve"> the </w:t>
      </w:r>
      <w:r w:rsidR="00D57B82">
        <w:rPr>
          <w:b/>
          <w:lang w:val="en-GB"/>
        </w:rPr>
        <w:t>access terms</w:t>
      </w:r>
      <w:r w:rsidR="00D57B82" w:rsidRPr="000536FB">
        <w:rPr>
          <w:b/>
          <w:lang w:val="en-GB"/>
        </w:rPr>
        <w:t xml:space="preserve"> </w:t>
      </w:r>
      <w:r w:rsidR="001E273F" w:rsidRPr="000536FB">
        <w:rPr>
          <w:b/>
          <w:lang w:val="en-GB"/>
        </w:rPr>
        <w:t xml:space="preserve">under which you would like to archive </w:t>
      </w:r>
      <w:r w:rsidR="0090629E">
        <w:rPr>
          <w:b/>
          <w:lang w:val="en-GB"/>
        </w:rPr>
        <w:t xml:space="preserve">the </w:t>
      </w:r>
      <w:r w:rsidR="001E273F" w:rsidRPr="000536FB">
        <w:rPr>
          <w:b/>
          <w:lang w:val="en-GB"/>
        </w:rPr>
        <w:t>full text publication on V</w:t>
      </w:r>
      <w:r w:rsidR="00C320E3" w:rsidRPr="000536FB">
        <w:rPr>
          <w:b/>
          <w:lang w:val="en-GB"/>
        </w:rPr>
        <w:t>M</w:t>
      </w:r>
      <w:r w:rsidR="001E273F" w:rsidRPr="000536FB">
        <w:rPr>
          <w:b/>
          <w:lang w:val="en-GB"/>
        </w:rPr>
        <w:t>U ePub</w:t>
      </w:r>
      <w:r w:rsidR="001E273F" w:rsidRPr="000536FB">
        <w:rPr>
          <w:b/>
          <w:color w:val="FF0000"/>
          <w:vertAlign w:val="superscript"/>
          <w:lang w:val="en-GB"/>
        </w:rPr>
        <w:t>1</w:t>
      </w:r>
      <w:r w:rsidR="002477E3">
        <w:rPr>
          <w:b/>
          <w:lang w:val="en-GB"/>
        </w:rPr>
        <w:t xml:space="preserve"> </w:t>
      </w:r>
      <w:r w:rsidRPr="000536FB">
        <w:rPr>
          <w:b/>
          <w:lang w:val="en-GB"/>
        </w:rPr>
        <w:t xml:space="preserve">(select only one </w:t>
      </w:r>
      <w:r w:rsidR="00D57B82">
        <w:rPr>
          <w:b/>
          <w:lang w:val="en-GB"/>
        </w:rPr>
        <w:t>option</w:t>
      </w:r>
      <w:r w:rsidRPr="000536FB">
        <w:rPr>
          <w:b/>
          <w:lang w:val="en-GB"/>
        </w:rPr>
        <w:t xml:space="preserve">): </w:t>
      </w:r>
    </w:p>
    <w:p w14:paraId="2D625C5E" w14:textId="77777777" w:rsidR="00220C61" w:rsidRDefault="004E7F92" w:rsidP="001E273F">
      <w:pPr>
        <w:rPr>
          <w:lang w:val="en-GB"/>
        </w:rPr>
      </w:pPr>
      <w:sdt>
        <w:sdtPr>
          <w:rPr>
            <w:lang w:val="en-GB"/>
          </w:rPr>
          <w:id w:val="-28905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6FB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20C61">
        <w:rPr>
          <w:lang w:val="en-GB"/>
        </w:rPr>
        <w:t xml:space="preserve"> I agree that my publication would be freely available online</w:t>
      </w:r>
      <w:r w:rsidR="00C320E3">
        <w:rPr>
          <w:lang w:val="en-GB"/>
        </w:rPr>
        <w:t>;</w:t>
      </w:r>
    </w:p>
    <w:p w14:paraId="317E4EBA" w14:textId="1A5951A9" w:rsidR="00220C61" w:rsidRPr="00C320E3" w:rsidRDefault="004E7F92" w:rsidP="001E273F">
      <w:pPr>
        <w:rPr>
          <w:color w:val="FF0000"/>
          <w:lang w:val="en-GB"/>
        </w:rPr>
      </w:pPr>
      <w:sdt>
        <w:sdtPr>
          <w:rPr>
            <w:lang w:val="en-GB"/>
          </w:rPr>
          <w:id w:val="-98377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C61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20C61">
        <w:rPr>
          <w:lang w:val="en-GB"/>
        </w:rPr>
        <w:t xml:space="preserve"> I agree that my publication would be available only </w:t>
      </w:r>
      <w:r w:rsidR="00DD4EEA">
        <w:rPr>
          <w:lang w:val="en-GB"/>
        </w:rPr>
        <w:t>i</w:t>
      </w:r>
      <w:r w:rsidR="00220C61">
        <w:rPr>
          <w:lang w:val="en-GB"/>
        </w:rPr>
        <w:t>n University Intranet until yyyy-mm-dd</w:t>
      </w:r>
      <w:r w:rsidR="008C3ADE">
        <w:rPr>
          <w:color w:val="FF0000"/>
          <w:vertAlign w:val="superscript"/>
          <w:lang w:val="en-GB"/>
        </w:rPr>
        <w:t>3</w:t>
      </w:r>
      <w:r w:rsidR="00C320E3" w:rsidRPr="008C3ADE">
        <w:rPr>
          <w:color w:val="000000" w:themeColor="text1"/>
          <w:lang w:val="en-GB"/>
        </w:rPr>
        <w:t>;</w:t>
      </w:r>
    </w:p>
    <w:p w14:paraId="559F0179" w14:textId="77777777" w:rsidR="00220C61" w:rsidRDefault="004E7F92" w:rsidP="001E273F">
      <w:pPr>
        <w:rPr>
          <w:lang w:val="en-GB"/>
        </w:rPr>
      </w:pPr>
      <w:sdt>
        <w:sdtPr>
          <w:rPr>
            <w:lang w:val="en-GB"/>
          </w:rPr>
          <w:id w:val="-88177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C61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20C61">
        <w:rPr>
          <w:lang w:val="en-GB"/>
        </w:rPr>
        <w:t xml:space="preserve"> I agree that my publication would be used only for registration and description in Vytautas Magnus University publication database (PDB)</w:t>
      </w:r>
      <w:r w:rsidR="00C320E3">
        <w:rPr>
          <w:lang w:val="en-GB"/>
        </w:rPr>
        <w:t>.</w:t>
      </w:r>
    </w:p>
    <w:p w14:paraId="500858DF" w14:textId="77777777" w:rsidR="00DD4EEA" w:rsidRDefault="00DD4EEA" w:rsidP="00220C61">
      <w:pPr>
        <w:rPr>
          <w:lang w:val="en-GB"/>
        </w:rPr>
      </w:pPr>
    </w:p>
    <w:p w14:paraId="6B463BA6" w14:textId="77777777" w:rsidR="00220C61" w:rsidRDefault="00220C61" w:rsidP="00220C61">
      <w:pPr>
        <w:rPr>
          <w:lang w:val="en-GB"/>
        </w:rPr>
      </w:pPr>
      <w:r w:rsidRPr="00DD4EEA">
        <w:rPr>
          <w:b/>
          <w:lang w:val="en-GB"/>
        </w:rPr>
        <w:lastRenderedPageBreak/>
        <w:t>Remarks of the author</w:t>
      </w:r>
      <w:r>
        <w:rPr>
          <w:lang w:val="en-GB"/>
        </w:rPr>
        <w:t>:</w:t>
      </w:r>
    </w:p>
    <w:sdt>
      <w:sdtPr>
        <w:rPr>
          <w:lang w:val="en-GB"/>
        </w:rPr>
        <w:id w:val="1573084497"/>
        <w:placeholder>
          <w:docPart w:val="DefaultPlaceholder_1081868574"/>
        </w:placeholder>
        <w:showingPlcHdr/>
        <w:text/>
      </w:sdtPr>
      <w:sdtEndPr/>
      <w:sdtContent>
        <w:p w14:paraId="006B4AF1" w14:textId="77777777" w:rsidR="00C320E3" w:rsidRDefault="00220C61" w:rsidP="00220C61">
          <w:pPr>
            <w:rPr>
              <w:lang w:val="en-GB"/>
            </w:rPr>
          </w:pPr>
          <w:r w:rsidRPr="0085594C">
            <w:rPr>
              <w:rStyle w:val="PlaceholderText"/>
            </w:rPr>
            <w:t>Click here to enter text.</w:t>
          </w:r>
        </w:p>
      </w:sdtContent>
    </w:sdt>
    <w:p w14:paraId="2F26A7F0" w14:textId="77777777" w:rsidR="000536FB" w:rsidRDefault="000536FB" w:rsidP="00C320E3">
      <w:pPr>
        <w:rPr>
          <w:color w:val="FF0000"/>
          <w:vertAlign w:val="superscript"/>
          <w:lang w:val="en-GB"/>
        </w:rPr>
      </w:pPr>
    </w:p>
    <w:p w14:paraId="7905785A" w14:textId="77777777" w:rsidR="00220C61" w:rsidRDefault="00C320E3" w:rsidP="00C320E3">
      <w:pPr>
        <w:rPr>
          <w:sz w:val="20"/>
          <w:lang w:val="en-GB"/>
        </w:rPr>
      </w:pPr>
      <w:r w:rsidRPr="00C320E3">
        <w:rPr>
          <w:color w:val="FF0000"/>
          <w:vertAlign w:val="superscript"/>
          <w:lang w:val="en-GB"/>
        </w:rPr>
        <w:t>1</w:t>
      </w:r>
      <w:r>
        <w:rPr>
          <w:color w:val="FF0000"/>
          <w:vertAlign w:val="superscript"/>
          <w:lang w:val="en-GB"/>
        </w:rPr>
        <w:t xml:space="preserve"> </w:t>
      </w:r>
      <w:r w:rsidRPr="00C320E3">
        <w:rPr>
          <w:sz w:val="20"/>
          <w:lang w:val="en-GB"/>
        </w:rPr>
        <w:t xml:space="preserve">VMU </w:t>
      </w:r>
      <w:proofErr w:type="spellStart"/>
      <w:r w:rsidRPr="00C320E3">
        <w:rPr>
          <w:sz w:val="20"/>
          <w:lang w:val="en-GB"/>
        </w:rPr>
        <w:t>ePub</w:t>
      </w:r>
      <w:proofErr w:type="spellEnd"/>
      <w:r w:rsidRPr="00C320E3">
        <w:rPr>
          <w:sz w:val="20"/>
          <w:lang w:val="en-GB"/>
        </w:rPr>
        <w:t xml:space="preserve"> - Vytautas Magnus University e-</w:t>
      </w:r>
      <w:r>
        <w:rPr>
          <w:sz w:val="20"/>
          <w:lang w:val="en-GB"/>
        </w:rPr>
        <w:t>p</w:t>
      </w:r>
      <w:r w:rsidRPr="00C320E3">
        <w:rPr>
          <w:sz w:val="20"/>
          <w:lang w:val="en-GB"/>
        </w:rPr>
        <w:t xml:space="preserve">ublication </w:t>
      </w:r>
      <w:r>
        <w:rPr>
          <w:sz w:val="20"/>
          <w:lang w:val="en-GB"/>
        </w:rPr>
        <w:t>r</w:t>
      </w:r>
      <w:r w:rsidRPr="00C320E3">
        <w:rPr>
          <w:sz w:val="20"/>
          <w:lang w:val="en-GB"/>
        </w:rPr>
        <w:t>epository</w:t>
      </w:r>
      <w:r>
        <w:rPr>
          <w:sz w:val="20"/>
          <w:lang w:val="en-GB"/>
        </w:rPr>
        <w:t xml:space="preserve"> </w:t>
      </w:r>
      <w:hyperlink r:id="rId9" w:history="1">
        <w:r w:rsidRPr="0085594C">
          <w:rPr>
            <w:rStyle w:val="Hyperlink"/>
            <w:sz w:val="20"/>
            <w:lang w:val="en-GB"/>
          </w:rPr>
          <w:t>http://eltalpykla.vdu.lt</w:t>
        </w:r>
      </w:hyperlink>
    </w:p>
    <w:p w14:paraId="61E71C0D" w14:textId="77777777" w:rsidR="00C320E3" w:rsidRDefault="002477E3" w:rsidP="00C320E3">
      <w:pPr>
        <w:rPr>
          <w:sz w:val="20"/>
          <w:lang w:val="en-GB"/>
        </w:rPr>
      </w:pPr>
      <w:r>
        <w:rPr>
          <w:color w:val="FF0000"/>
          <w:sz w:val="20"/>
          <w:vertAlign w:val="superscript"/>
          <w:lang w:val="en-GB"/>
        </w:rPr>
        <w:t>2</w:t>
      </w:r>
      <w:r w:rsidR="00C320E3">
        <w:rPr>
          <w:sz w:val="20"/>
          <w:lang w:val="en-GB"/>
        </w:rPr>
        <w:t xml:space="preserve"> </w:t>
      </w:r>
      <w:r w:rsidR="005830F7">
        <w:rPr>
          <w:sz w:val="20"/>
          <w:lang w:val="en-GB"/>
        </w:rPr>
        <w:t>Book</w:t>
      </w:r>
      <w:r w:rsidR="00C320E3">
        <w:rPr>
          <w:sz w:val="20"/>
          <w:lang w:val="en-GB"/>
        </w:rPr>
        <w:t xml:space="preserve">: </w:t>
      </w:r>
      <w:r w:rsidR="005830F7">
        <w:rPr>
          <w:sz w:val="20"/>
          <w:lang w:val="en-GB"/>
        </w:rPr>
        <w:t xml:space="preserve">the copy of </w:t>
      </w:r>
      <w:r w:rsidR="00DD4EEA">
        <w:rPr>
          <w:sz w:val="20"/>
          <w:lang w:val="en-GB"/>
        </w:rPr>
        <w:t>title page and verso</w:t>
      </w:r>
      <w:r w:rsidR="005830F7">
        <w:rPr>
          <w:sz w:val="20"/>
          <w:lang w:val="en-GB"/>
        </w:rPr>
        <w:t>, colophon (copyright page) and contents: Article: the copy of journal ti</w:t>
      </w:r>
      <w:r w:rsidR="00DD4EEA">
        <w:rPr>
          <w:sz w:val="20"/>
          <w:lang w:val="en-GB"/>
        </w:rPr>
        <w:t>tle page and verso</w:t>
      </w:r>
      <w:r w:rsidR="005830F7">
        <w:rPr>
          <w:sz w:val="20"/>
          <w:lang w:val="en-GB"/>
        </w:rPr>
        <w:t xml:space="preserve">; </w:t>
      </w:r>
      <w:r w:rsidR="00D57B82">
        <w:rPr>
          <w:sz w:val="20"/>
          <w:lang w:val="en-GB"/>
        </w:rPr>
        <w:t>C</w:t>
      </w:r>
      <w:r w:rsidR="005830F7">
        <w:rPr>
          <w:sz w:val="20"/>
          <w:lang w:val="en-GB"/>
        </w:rPr>
        <w:t>onference</w:t>
      </w:r>
      <w:r w:rsidR="00D57B82">
        <w:rPr>
          <w:sz w:val="20"/>
          <w:lang w:val="en-GB"/>
        </w:rPr>
        <w:t xml:space="preserve"> paper</w:t>
      </w:r>
      <w:r w:rsidR="005830F7">
        <w:rPr>
          <w:sz w:val="20"/>
          <w:lang w:val="en-GB"/>
        </w:rPr>
        <w:t xml:space="preserve">: </w:t>
      </w:r>
      <w:r w:rsidR="008D2524">
        <w:rPr>
          <w:sz w:val="20"/>
          <w:lang w:val="en-GB"/>
        </w:rPr>
        <w:t>the copy of publi</w:t>
      </w:r>
      <w:r w:rsidR="00DD4EEA">
        <w:rPr>
          <w:sz w:val="20"/>
          <w:lang w:val="en-GB"/>
        </w:rPr>
        <w:t>cation title page and verso</w:t>
      </w:r>
      <w:r w:rsidR="008D2524">
        <w:rPr>
          <w:sz w:val="20"/>
          <w:lang w:val="en-GB"/>
        </w:rPr>
        <w:t>.</w:t>
      </w:r>
    </w:p>
    <w:p w14:paraId="7A2C10FC" w14:textId="77777777" w:rsidR="008D2524" w:rsidRDefault="002477E3" w:rsidP="00C320E3">
      <w:pPr>
        <w:rPr>
          <w:sz w:val="20"/>
          <w:lang w:val="en-GB"/>
        </w:rPr>
      </w:pPr>
      <w:proofErr w:type="gramStart"/>
      <w:r>
        <w:rPr>
          <w:color w:val="FF0000"/>
          <w:sz w:val="20"/>
          <w:vertAlign w:val="superscript"/>
          <w:lang w:val="en-GB"/>
        </w:rPr>
        <w:t>3</w:t>
      </w:r>
      <w:r w:rsidR="008D2524">
        <w:rPr>
          <w:sz w:val="20"/>
          <w:lang w:val="en-GB"/>
        </w:rPr>
        <w:t xml:space="preserve"> </w:t>
      </w:r>
      <w:r w:rsidR="00D57B82">
        <w:rPr>
          <w:sz w:val="20"/>
          <w:lang w:val="en-GB"/>
        </w:rPr>
        <w:t xml:space="preserve"> Publication</w:t>
      </w:r>
      <w:proofErr w:type="gramEnd"/>
      <w:r w:rsidR="00D57B82">
        <w:rPr>
          <w:sz w:val="20"/>
          <w:lang w:val="en-GB"/>
        </w:rPr>
        <w:t xml:space="preserve"> a</w:t>
      </w:r>
      <w:r w:rsidR="008D2524">
        <w:rPr>
          <w:sz w:val="20"/>
          <w:lang w:val="en-GB"/>
        </w:rPr>
        <w:t xml:space="preserve">ccess </w:t>
      </w:r>
      <w:r w:rsidR="00D57B82">
        <w:rPr>
          <w:sz w:val="20"/>
          <w:lang w:val="en-GB"/>
        </w:rPr>
        <w:t xml:space="preserve">terms </w:t>
      </w:r>
      <w:r w:rsidR="008D2524">
        <w:rPr>
          <w:sz w:val="20"/>
          <w:lang w:val="en-GB"/>
        </w:rPr>
        <w:t>must be updated</w:t>
      </w:r>
      <w:r w:rsidR="00DD4EEA">
        <w:rPr>
          <w:sz w:val="20"/>
          <w:lang w:val="en-GB"/>
        </w:rPr>
        <w:t xml:space="preserve"> </w:t>
      </w:r>
      <w:r w:rsidR="0090629E">
        <w:rPr>
          <w:sz w:val="20"/>
          <w:lang w:val="en-GB"/>
        </w:rPr>
        <w:t xml:space="preserve">after </w:t>
      </w:r>
      <w:r w:rsidR="00DD4EEA">
        <w:rPr>
          <w:sz w:val="20"/>
          <w:lang w:val="en-GB"/>
        </w:rPr>
        <w:t xml:space="preserve">the </w:t>
      </w:r>
      <w:r w:rsidR="0090629E">
        <w:rPr>
          <w:sz w:val="20"/>
          <w:lang w:val="en-GB"/>
        </w:rPr>
        <w:t xml:space="preserve">indicated </w:t>
      </w:r>
      <w:r w:rsidR="00DD4EEA">
        <w:rPr>
          <w:sz w:val="20"/>
          <w:lang w:val="en-GB"/>
        </w:rPr>
        <w:t xml:space="preserve">term </w:t>
      </w:r>
      <w:r w:rsidR="0090629E">
        <w:rPr>
          <w:sz w:val="20"/>
          <w:lang w:val="en-GB"/>
        </w:rPr>
        <w:t>expire</w:t>
      </w:r>
      <w:r w:rsidR="002957E7">
        <w:rPr>
          <w:sz w:val="20"/>
          <w:lang w:val="en-GB"/>
        </w:rPr>
        <w:t>s</w:t>
      </w:r>
      <w:r w:rsidR="00DD4EEA">
        <w:rPr>
          <w:sz w:val="20"/>
          <w:lang w:val="en-GB"/>
        </w:rPr>
        <w:t>.</w:t>
      </w:r>
      <w:r w:rsidR="008D2524">
        <w:rPr>
          <w:sz w:val="20"/>
          <w:lang w:val="en-GB"/>
        </w:rPr>
        <w:t xml:space="preserve"> </w:t>
      </w:r>
    </w:p>
    <w:p w14:paraId="079493D4" w14:textId="77777777" w:rsidR="008D2524" w:rsidRDefault="008D2524" w:rsidP="00C320E3">
      <w:pPr>
        <w:rPr>
          <w:sz w:val="20"/>
          <w:lang w:val="en-GB"/>
        </w:rPr>
      </w:pPr>
    </w:p>
    <w:p w14:paraId="69F7DE4A" w14:textId="77777777" w:rsidR="00C320E3" w:rsidRPr="00C320E3" w:rsidRDefault="00C320E3" w:rsidP="00C320E3">
      <w:pPr>
        <w:rPr>
          <w:color w:val="FF0000"/>
          <w:sz w:val="20"/>
          <w:lang w:val="en-GB"/>
        </w:rPr>
      </w:pPr>
    </w:p>
    <w:sectPr w:rsidR="00C320E3" w:rsidRPr="00C320E3" w:rsidSect="000536FB">
      <w:pgSz w:w="12240" w:h="15840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74BC4" w14:textId="77777777" w:rsidR="004E7F92" w:rsidRDefault="004E7F92" w:rsidP="00220C61">
      <w:pPr>
        <w:spacing w:after="0" w:line="240" w:lineRule="auto"/>
      </w:pPr>
      <w:r>
        <w:separator/>
      </w:r>
    </w:p>
  </w:endnote>
  <w:endnote w:type="continuationSeparator" w:id="0">
    <w:p w14:paraId="1A709CB7" w14:textId="77777777" w:rsidR="004E7F92" w:rsidRDefault="004E7F92" w:rsidP="0022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D1191" w14:textId="77777777" w:rsidR="004E7F92" w:rsidRDefault="004E7F92" w:rsidP="00220C61">
      <w:pPr>
        <w:spacing w:after="0" w:line="240" w:lineRule="auto"/>
      </w:pPr>
      <w:r>
        <w:separator/>
      </w:r>
    </w:p>
  </w:footnote>
  <w:footnote w:type="continuationSeparator" w:id="0">
    <w:p w14:paraId="44ACC854" w14:textId="77777777" w:rsidR="004E7F92" w:rsidRDefault="004E7F92" w:rsidP="00220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83591"/>
    <w:multiLevelType w:val="hybridMultilevel"/>
    <w:tmpl w:val="E33037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E5F"/>
    <w:rsid w:val="000536FB"/>
    <w:rsid w:val="001E273F"/>
    <w:rsid w:val="00220C61"/>
    <w:rsid w:val="00230CBD"/>
    <w:rsid w:val="002477E3"/>
    <w:rsid w:val="002957E7"/>
    <w:rsid w:val="004E7F92"/>
    <w:rsid w:val="00545D49"/>
    <w:rsid w:val="005830F7"/>
    <w:rsid w:val="008664AC"/>
    <w:rsid w:val="00870E5F"/>
    <w:rsid w:val="008C3ADE"/>
    <w:rsid w:val="008D2524"/>
    <w:rsid w:val="008F05AA"/>
    <w:rsid w:val="0090629E"/>
    <w:rsid w:val="00977D83"/>
    <w:rsid w:val="009C4E0F"/>
    <w:rsid w:val="00A233A2"/>
    <w:rsid w:val="00A324A2"/>
    <w:rsid w:val="00BB2C07"/>
    <w:rsid w:val="00C320E3"/>
    <w:rsid w:val="00D57B82"/>
    <w:rsid w:val="00DD4EEA"/>
    <w:rsid w:val="00F7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888C"/>
  <w15:docId w15:val="{6DD10CAA-AF4E-4C29-A6FD-09A8B910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E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0E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0E5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E273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C6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61"/>
  </w:style>
  <w:style w:type="paragraph" w:styleId="Footer">
    <w:name w:val="footer"/>
    <w:basedOn w:val="Normal"/>
    <w:link w:val="FooterChar"/>
    <w:uiPriority w:val="99"/>
    <w:unhideWhenUsed/>
    <w:rsid w:val="00220C6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61"/>
  </w:style>
  <w:style w:type="paragraph" w:styleId="BalloonText">
    <w:name w:val="Balloon Text"/>
    <w:basedOn w:val="Normal"/>
    <w:link w:val="BalloonTextChar"/>
    <w:uiPriority w:val="99"/>
    <w:semiHidden/>
    <w:unhideWhenUsed/>
    <w:rsid w:val="00D5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.vdu.lt/en/for-research/vmu-scientific-production/types-of-public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db@bibl.vdu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talpykla.vdu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920E7-C647-4E46-90A3-F0440C187ECC}"/>
      </w:docPartPr>
      <w:docPartBody>
        <w:p w:rsidR="000A4EA4" w:rsidRDefault="00CF6BD8">
          <w:r w:rsidRPr="0085594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470D-2BE8-45D3-9662-D23E145A78C5}"/>
      </w:docPartPr>
      <w:docPartBody>
        <w:p w:rsidR="000A4EA4" w:rsidRDefault="00CF6BD8">
          <w:r w:rsidRPr="0085594C">
            <w:rPr>
              <w:rStyle w:val="PlaceholderText"/>
            </w:rPr>
            <w:t>Click here to enter text.</w:t>
          </w:r>
        </w:p>
      </w:docPartBody>
    </w:docPart>
    <w:docPart>
      <w:docPartPr>
        <w:name w:val="C2A5AA30A807452F918B489B0FE72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1D22-48CA-4497-95BE-B0E36ACF9F02}"/>
      </w:docPartPr>
      <w:docPartBody>
        <w:p w:rsidR="000A4EA4" w:rsidRDefault="00CF6BD8" w:rsidP="00CF6BD8">
          <w:pPr>
            <w:pStyle w:val="C2A5AA30A807452F918B489B0FE729E21"/>
          </w:pPr>
          <w:r w:rsidRPr="0085594C">
            <w:rPr>
              <w:rStyle w:val="PlaceholderText"/>
            </w:rPr>
            <w:t>Click here to enter text.</w:t>
          </w:r>
        </w:p>
      </w:docPartBody>
    </w:docPart>
    <w:docPart>
      <w:docPartPr>
        <w:name w:val="851B0DD5E0DB40B5AF6BCF5BBAE48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1D27-6935-4AA6-A8AD-14F935AA40A2}"/>
      </w:docPartPr>
      <w:docPartBody>
        <w:p w:rsidR="000A4EA4" w:rsidRDefault="00CF6BD8" w:rsidP="00CF6BD8">
          <w:pPr>
            <w:pStyle w:val="851B0DD5E0DB40B5AF6BCF5BBAE48C9D"/>
          </w:pPr>
          <w:r w:rsidRPr="0085594C">
            <w:rPr>
              <w:rStyle w:val="PlaceholderText"/>
            </w:rPr>
            <w:t>Click here to enter text.</w:t>
          </w:r>
        </w:p>
      </w:docPartBody>
    </w:docPart>
    <w:docPart>
      <w:docPartPr>
        <w:name w:val="9B3790171FB14A029B45FE0FE24A3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68A6B-5A8D-4774-A41E-A9DACF98B6F7}"/>
      </w:docPartPr>
      <w:docPartBody>
        <w:p w:rsidR="000A4EA4" w:rsidRDefault="00CF6BD8" w:rsidP="00CF6BD8">
          <w:pPr>
            <w:pStyle w:val="9B3790171FB14A029B45FE0FE24A3823"/>
          </w:pPr>
          <w:r w:rsidRPr="0085594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BD8"/>
    <w:rsid w:val="000A4EA4"/>
    <w:rsid w:val="00191EAC"/>
    <w:rsid w:val="001E1344"/>
    <w:rsid w:val="00383AC6"/>
    <w:rsid w:val="00496423"/>
    <w:rsid w:val="00552D7B"/>
    <w:rsid w:val="00CF6BD8"/>
    <w:rsid w:val="00E3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BD8"/>
    <w:rPr>
      <w:color w:val="808080"/>
    </w:rPr>
  </w:style>
  <w:style w:type="paragraph" w:customStyle="1" w:styleId="C2A5AA30A807452F918B489B0FE729E2">
    <w:name w:val="C2A5AA30A807452F918B489B0FE729E2"/>
    <w:rsid w:val="00CF6BD8"/>
    <w:rPr>
      <w:rFonts w:ascii="Times New Roman" w:eastAsiaTheme="minorHAnsi" w:hAnsi="Times New Roman" w:cs="Times New Roman"/>
      <w:sz w:val="24"/>
    </w:rPr>
  </w:style>
  <w:style w:type="paragraph" w:customStyle="1" w:styleId="C2A5AA30A807452F918B489B0FE729E21">
    <w:name w:val="C2A5AA30A807452F918B489B0FE729E21"/>
    <w:rsid w:val="00CF6BD8"/>
    <w:rPr>
      <w:rFonts w:ascii="Times New Roman" w:eastAsiaTheme="minorHAnsi" w:hAnsi="Times New Roman" w:cs="Times New Roman"/>
      <w:sz w:val="24"/>
    </w:rPr>
  </w:style>
  <w:style w:type="paragraph" w:customStyle="1" w:styleId="851B0DD5E0DB40B5AF6BCF5BBAE48C9D">
    <w:name w:val="851B0DD5E0DB40B5AF6BCF5BBAE48C9D"/>
    <w:rsid w:val="00CF6BD8"/>
    <w:rPr>
      <w:rFonts w:ascii="Times New Roman" w:eastAsiaTheme="minorHAnsi" w:hAnsi="Times New Roman" w:cs="Times New Roman"/>
      <w:sz w:val="24"/>
    </w:rPr>
  </w:style>
  <w:style w:type="paragraph" w:customStyle="1" w:styleId="9B3790171FB14A029B45FE0FE24A3823">
    <w:name w:val="9B3790171FB14A029B45FE0FE24A3823"/>
    <w:rsid w:val="00CF6BD8"/>
    <w:rPr>
      <w:rFonts w:ascii="Times New Roman" w:eastAsiaTheme="minorHAnsi" w:hAnsi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Vida Statkevičienė</cp:lastModifiedBy>
  <cp:revision>9</cp:revision>
  <cp:lastPrinted>2016-06-21T06:01:00Z</cp:lastPrinted>
  <dcterms:created xsi:type="dcterms:W3CDTF">2016-06-21T05:33:00Z</dcterms:created>
  <dcterms:modified xsi:type="dcterms:W3CDTF">2019-01-03T10:03:00Z</dcterms:modified>
</cp:coreProperties>
</file>